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32" w:rsidRPr="00C85B49" w:rsidRDefault="003029CF" w:rsidP="003029C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5B49">
        <w:rPr>
          <w:b/>
        </w:rPr>
        <w:t>ЗАКЛЮЧЕНИЕ</w:t>
      </w:r>
    </w:p>
    <w:p w:rsidR="00A82374" w:rsidRPr="00C85B49" w:rsidRDefault="003029CF" w:rsidP="00346331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C85B49">
        <w:rPr>
          <w:b/>
        </w:rPr>
        <w:t>по результатам проведения антикоррупционной экспертизы проекта</w:t>
      </w:r>
      <w:r w:rsidR="0040154F" w:rsidRPr="00C85B49">
        <w:rPr>
          <w:b/>
        </w:rPr>
        <w:t xml:space="preserve"> </w:t>
      </w:r>
      <w:r w:rsidR="000F4946" w:rsidRPr="00C85B49">
        <w:rPr>
          <w:b/>
        </w:rPr>
        <w:t>пост</w:t>
      </w:r>
      <w:r w:rsidR="000F4946" w:rsidRPr="00C85B49">
        <w:rPr>
          <w:b/>
        </w:rPr>
        <w:t>а</w:t>
      </w:r>
      <w:r w:rsidR="000F4946" w:rsidRPr="00C85B49">
        <w:rPr>
          <w:b/>
        </w:rPr>
        <w:t>новления Кабинета Министров Чувашской Республики</w:t>
      </w:r>
      <w:r w:rsidR="006F27E1" w:rsidRPr="00C85B49">
        <w:rPr>
          <w:b/>
        </w:rPr>
        <w:t xml:space="preserve"> </w:t>
      </w:r>
      <w:r w:rsidR="00A82374" w:rsidRPr="00C85B49">
        <w:rPr>
          <w:b/>
        </w:rPr>
        <w:t>«Об утверждении Порядка определения соответствия масштабного инвестиционного проекта в сфере жилищного строительства критери</w:t>
      </w:r>
      <w:r w:rsidR="007F59F6" w:rsidRPr="00C85B49">
        <w:rPr>
          <w:b/>
        </w:rPr>
        <w:t>ю</w:t>
      </w:r>
      <w:r w:rsidR="00A82374" w:rsidRPr="00C85B49">
        <w:rPr>
          <w:b/>
        </w:rPr>
        <w:t>, установленн</w:t>
      </w:r>
      <w:r w:rsidR="007F59F6" w:rsidRPr="00C85B49">
        <w:rPr>
          <w:b/>
        </w:rPr>
        <w:t>о</w:t>
      </w:r>
      <w:r w:rsidR="00A82374" w:rsidRPr="00C85B49">
        <w:rPr>
          <w:b/>
        </w:rPr>
        <w:t>м</w:t>
      </w:r>
      <w:r w:rsidR="007F59F6" w:rsidRPr="00C85B49">
        <w:rPr>
          <w:b/>
        </w:rPr>
        <w:t>у</w:t>
      </w:r>
      <w:r w:rsidR="00A82374" w:rsidRPr="00C85B49">
        <w:rPr>
          <w:b/>
        </w:rPr>
        <w:t xml:space="preserve"> подпунктом «</w:t>
      </w:r>
      <w:r w:rsidR="00696469">
        <w:rPr>
          <w:b/>
        </w:rPr>
        <w:t>а</w:t>
      </w:r>
      <w:r w:rsidR="00A82374" w:rsidRPr="00C85B49">
        <w:rPr>
          <w:b/>
        </w:rPr>
        <w:t>» пунктом 2 части 1 статьи 3 Закона Чувашской Республики «</w:t>
      </w:r>
      <w:r w:rsidR="00346331" w:rsidRPr="00346331">
        <w:rPr>
          <w:b/>
        </w:rPr>
        <w:t>Об уст</w:t>
      </w:r>
      <w:r w:rsidR="00346331" w:rsidRPr="00346331">
        <w:rPr>
          <w:b/>
        </w:rPr>
        <w:t>а</w:t>
      </w:r>
      <w:r w:rsidR="00346331" w:rsidRPr="00346331">
        <w:rPr>
          <w:b/>
        </w:rPr>
        <w:t>новлении критериев, которым должны соответствовать объекты социал</w:t>
      </w:r>
      <w:r w:rsidR="00346331" w:rsidRPr="00346331">
        <w:rPr>
          <w:b/>
        </w:rPr>
        <w:t>ь</w:t>
      </w:r>
      <w:r w:rsidR="00346331" w:rsidRPr="00346331">
        <w:rPr>
          <w:b/>
        </w:rPr>
        <w:t>но-культурного и коммунально-бытового назначения и масштабные инв</w:t>
      </w:r>
      <w:r w:rsidR="00346331" w:rsidRPr="00346331">
        <w:rPr>
          <w:b/>
        </w:rPr>
        <w:t>е</w:t>
      </w:r>
      <w:r w:rsidR="00346331" w:rsidRPr="00346331">
        <w:rPr>
          <w:b/>
        </w:rPr>
        <w:t>стиционные проекты, для размещения (реализации) которых допускается предоставление земельного участка, находящегося</w:t>
      </w:r>
      <w:proofErr w:type="gramEnd"/>
      <w:r w:rsidR="00346331" w:rsidRPr="00346331">
        <w:rPr>
          <w:b/>
        </w:rPr>
        <w:t xml:space="preserve"> в государственной со</w:t>
      </w:r>
      <w:r w:rsidR="00346331" w:rsidRPr="00346331">
        <w:rPr>
          <w:b/>
        </w:rPr>
        <w:t>б</w:t>
      </w:r>
      <w:r w:rsidR="00346331" w:rsidRPr="00346331">
        <w:rPr>
          <w:b/>
        </w:rPr>
        <w:t>ственности Чувашской Республики, муниципальной собственности, и з</w:t>
      </w:r>
      <w:r w:rsidR="00346331" w:rsidRPr="00346331">
        <w:rPr>
          <w:b/>
        </w:rPr>
        <w:t>е</w:t>
      </w:r>
      <w:r w:rsidR="00346331" w:rsidRPr="00346331">
        <w:rPr>
          <w:b/>
        </w:rPr>
        <w:t>мельного участка, государственная собственность на который не разгран</w:t>
      </w:r>
      <w:r w:rsidR="00346331" w:rsidRPr="00346331">
        <w:rPr>
          <w:b/>
        </w:rPr>
        <w:t>и</w:t>
      </w:r>
      <w:r w:rsidR="00346331" w:rsidRPr="00346331">
        <w:rPr>
          <w:b/>
        </w:rPr>
        <w:t>чена, в аренду без проведения торгов</w:t>
      </w:r>
      <w:r w:rsidR="0023267D" w:rsidRPr="007301A0">
        <w:rPr>
          <w:b/>
          <w:lang w:eastAsia="en-US"/>
        </w:rPr>
        <w:t>»</w:t>
      </w:r>
    </w:p>
    <w:p w:rsidR="00AB4A79" w:rsidRPr="0023267D" w:rsidRDefault="00AB4A79" w:rsidP="0023267D">
      <w:pPr>
        <w:autoSpaceDE w:val="0"/>
        <w:autoSpaceDN w:val="0"/>
        <w:adjustRightInd w:val="0"/>
        <w:ind w:firstLine="680"/>
        <w:jc w:val="both"/>
      </w:pPr>
    </w:p>
    <w:p w:rsidR="003029CF" w:rsidRPr="0023267D" w:rsidRDefault="003029CF" w:rsidP="0023267D">
      <w:pPr>
        <w:autoSpaceDE w:val="0"/>
        <w:autoSpaceDN w:val="0"/>
        <w:adjustRightInd w:val="0"/>
        <w:ind w:firstLine="680"/>
        <w:jc w:val="both"/>
      </w:pPr>
      <w:proofErr w:type="gramStart"/>
      <w:r w:rsidRPr="0023267D">
        <w:t xml:space="preserve">В проекте </w:t>
      </w:r>
      <w:r w:rsidR="000F4946" w:rsidRPr="0023267D">
        <w:t xml:space="preserve">постановления Кабинета Министров Чувашской Республики </w:t>
      </w:r>
      <w:r w:rsidRPr="0023267D">
        <w:t xml:space="preserve"> </w:t>
      </w:r>
      <w:r w:rsidR="00A82374" w:rsidRPr="0023267D">
        <w:t>«Об утверждении Порядка определения соответствия масштабного инвестиц</w:t>
      </w:r>
      <w:r w:rsidR="00A82374" w:rsidRPr="0023267D">
        <w:t>и</w:t>
      </w:r>
      <w:r w:rsidR="00A82374" w:rsidRPr="0023267D">
        <w:t>онного проекта в сфере жилищного строительства критери</w:t>
      </w:r>
      <w:r w:rsidR="007F59F6" w:rsidRPr="0023267D">
        <w:t>ю</w:t>
      </w:r>
      <w:r w:rsidR="00A82374" w:rsidRPr="0023267D">
        <w:t>, установленн</w:t>
      </w:r>
      <w:r w:rsidR="007F59F6" w:rsidRPr="0023267D">
        <w:t>о</w:t>
      </w:r>
      <w:r w:rsidR="00A82374" w:rsidRPr="0023267D">
        <w:t>м</w:t>
      </w:r>
      <w:r w:rsidR="007F59F6" w:rsidRPr="0023267D">
        <w:t>у</w:t>
      </w:r>
      <w:r w:rsidR="00A82374" w:rsidRPr="0023267D">
        <w:t xml:space="preserve"> подпунктом «</w:t>
      </w:r>
      <w:r w:rsidR="00696469">
        <w:t>а</w:t>
      </w:r>
      <w:r w:rsidR="00A82374" w:rsidRPr="0023267D">
        <w:t>» пунктом 2 части 1 статьи 3 Закона Чувашской Республики «</w:t>
      </w:r>
      <w:r w:rsidR="0023267D" w:rsidRPr="0023267D">
        <w:rPr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</w:t>
      </w:r>
      <w:r w:rsidR="0023267D" w:rsidRPr="0023267D">
        <w:rPr>
          <w:lang w:eastAsia="en-US"/>
        </w:rPr>
        <w:t>н</w:t>
      </w:r>
      <w:r w:rsidR="0023267D" w:rsidRPr="0023267D">
        <w:rPr>
          <w:lang w:eastAsia="en-US"/>
        </w:rPr>
        <w:t>ные проекты, для размещения (реализации) которых допускается предоставл</w:t>
      </w:r>
      <w:r w:rsidR="0023267D" w:rsidRPr="0023267D">
        <w:rPr>
          <w:lang w:eastAsia="en-US"/>
        </w:rPr>
        <w:t>е</w:t>
      </w:r>
      <w:r w:rsidR="0023267D" w:rsidRPr="0023267D">
        <w:rPr>
          <w:lang w:eastAsia="en-US"/>
        </w:rPr>
        <w:t>ние земельного участка, находящегося в государственной собственности Чува</w:t>
      </w:r>
      <w:r w:rsidR="0023267D" w:rsidRPr="0023267D">
        <w:rPr>
          <w:lang w:eastAsia="en-US"/>
        </w:rPr>
        <w:t>ш</w:t>
      </w:r>
      <w:r w:rsidR="0023267D" w:rsidRPr="0023267D">
        <w:rPr>
          <w:lang w:eastAsia="en-US"/>
        </w:rPr>
        <w:t>ской</w:t>
      </w:r>
      <w:proofErr w:type="gramEnd"/>
      <w:r w:rsidR="0023267D" w:rsidRPr="0023267D">
        <w:rPr>
          <w:lang w:eastAsia="en-US"/>
        </w:rPr>
        <w:t xml:space="preserve"> Республики, муниципальной собственности, и земельного участка, гос</w:t>
      </w:r>
      <w:r w:rsidR="0023267D" w:rsidRPr="0023267D">
        <w:rPr>
          <w:lang w:eastAsia="en-US"/>
        </w:rPr>
        <w:t>у</w:t>
      </w:r>
      <w:r w:rsidR="0023267D" w:rsidRPr="0023267D">
        <w:rPr>
          <w:lang w:eastAsia="en-US"/>
        </w:rPr>
        <w:t>дарственная собственность на который не разграничена, в аренду без проведения торгов»</w:t>
      </w:r>
      <w:r w:rsidR="00326AC7">
        <w:rPr>
          <w:lang w:eastAsia="en-US"/>
        </w:rPr>
        <w:t xml:space="preserve"> </w:t>
      </w:r>
      <w:r w:rsidR="00A82374" w:rsidRPr="0023267D">
        <w:t xml:space="preserve"> </w:t>
      </w:r>
      <w:r w:rsidRPr="0023267D">
        <w:t xml:space="preserve">не выявлены </w:t>
      </w:r>
      <w:proofErr w:type="spellStart"/>
      <w:r w:rsidRPr="0023267D">
        <w:t>коррупциогенные</w:t>
      </w:r>
      <w:proofErr w:type="spellEnd"/>
      <w:r w:rsidRPr="0023267D">
        <w:t xml:space="preserve"> факторы.</w:t>
      </w:r>
    </w:p>
    <w:p w:rsidR="003029CF" w:rsidRPr="0023267D" w:rsidRDefault="003029CF" w:rsidP="0023267D">
      <w:pPr>
        <w:autoSpaceDE w:val="0"/>
        <w:autoSpaceDN w:val="0"/>
        <w:adjustRightInd w:val="0"/>
        <w:ind w:firstLine="680"/>
        <w:jc w:val="both"/>
      </w:pPr>
      <w:proofErr w:type="gramStart"/>
      <w:r w:rsidRPr="0023267D">
        <w:t xml:space="preserve">Проект </w:t>
      </w:r>
      <w:r w:rsidR="000F4946" w:rsidRPr="0023267D">
        <w:t xml:space="preserve">постановления Кабинета Министров Чувашской Республики </w:t>
      </w:r>
      <w:r w:rsidR="00A82374" w:rsidRPr="0023267D">
        <w:t>«Об утверждении Порядка определения соответствия масштабного инвестиционного проекта в сфере жилищного строительства критери</w:t>
      </w:r>
      <w:r w:rsidR="007F59F6" w:rsidRPr="0023267D">
        <w:t>ю</w:t>
      </w:r>
      <w:r w:rsidR="00A82374" w:rsidRPr="0023267D">
        <w:t>, установленн</w:t>
      </w:r>
      <w:r w:rsidR="007F59F6" w:rsidRPr="0023267D">
        <w:t>о</w:t>
      </w:r>
      <w:r w:rsidR="00A82374" w:rsidRPr="0023267D">
        <w:t>м</w:t>
      </w:r>
      <w:r w:rsidR="007F59F6" w:rsidRPr="0023267D">
        <w:t>у</w:t>
      </w:r>
      <w:r w:rsidR="00A82374" w:rsidRPr="0023267D">
        <w:t xml:space="preserve"> подпун</w:t>
      </w:r>
      <w:r w:rsidR="00A82374" w:rsidRPr="0023267D">
        <w:t>к</w:t>
      </w:r>
      <w:r w:rsidR="00A82374" w:rsidRPr="0023267D">
        <w:t>том «</w:t>
      </w:r>
      <w:r w:rsidR="00981ABA">
        <w:t>а</w:t>
      </w:r>
      <w:r w:rsidR="00A82374" w:rsidRPr="0023267D">
        <w:t>» пунктом 2 части 1 статьи 3 Закона Чувашской Республики «</w:t>
      </w:r>
      <w:r w:rsidR="0023267D" w:rsidRPr="0023267D">
        <w:rPr>
          <w:lang w:eastAsia="en-US"/>
        </w:rPr>
        <w:t>Об устано</w:t>
      </w:r>
      <w:r w:rsidR="0023267D" w:rsidRPr="0023267D">
        <w:rPr>
          <w:lang w:eastAsia="en-US"/>
        </w:rPr>
        <w:t>в</w:t>
      </w:r>
      <w:r w:rsidR="0023267D" w:rsidRPr="0023267D">
        <w:rPr>
          <w:lang w:eastAsia="en-US"/>
        </w:rPr>
        <w:t>лении критериев, которым должны соответствовать объекты социально-культурного и коммунально-бытового назначения и масштабные инвестицио</w:t>
      </w:r>
      <w:r w:rsidR="0023267D" w:rsidRPr="0023267D">
        <w:rPr>
          <w:lang w:eastAsia="en-US"/>
        </w:rPr>
        <w:t>н</w:t>
      </w:r>
      <w:r w:rsidR="0023267D" w:rsidRPr="0023267D">
        <w:rPr>
          <w:lang w:eastAsia="en-US"/>
        </w:rPr>
        <w:t>ные проекты, для размещения (реализации) которых допускается предоставл</w:t>
      </w:r>
      <w:r w:rsidR="0023267D" w:rsidRPr="0023267D">
        <w:rPr>
          <w:lang w:eastAsia="en-US"/>
        </w:rPr>
        <w:t>е</w:t>
      </w:r>
      <w:r w:rsidR="0023267D" w:rsidRPr="0023267D">
        <w:rPr>
          <w:lang w:eastAsia="en-US"/>
        </w:rPr>
        <w:t>ние земельного участка, находящегося в государственной собственности Чува</w:t>
      </w:r>
      <w:r w:rsidR="0023267D" w:rsidRPr="0023267D">
        <w:rPr>
          <w:lang w:eastAsia="en-US"/>
        </w:rPr>
        <w:t>ш</w:t>
      </w:r>
      <w:r w:rsidR="0023267D" w:rsidRPr="0023267D">
        <w:rPr>
          <w:lang w:eastAsia="en-US"/>
        </w:rPr>
        <w:t>ской Республики</w:t>
      </w:r>
      <w:proofErr w:type="gramEnd"/>
      <w:r w:rsidR="0023267D" w:rsidRPr="0023267D">
        <w:rPr>
          <w:lang w:eastAsia="en-US"/>
        </w:rPr>
        <w:t>, муниципальной собственности, и земельного участка, гос</w:t>
      </w:r>
      <w:r w:rsidR="0023267D" w:rsidRPr="0023267D">
        <w:rPr>
          <w:lang w:eastAsia="en-US"/>
        </w:rPr>
        <w:t>у</w:t>
      </w:r>
      <w:r w:rsidR="0023267D" w:rsidRPr="0023267D">
        <w:rPr>
          <w:lang w:eastAsia="en-US"/>
        </w:rPr>
        <w:t>дарственная собственность на который не разграничена, в аренду без проведения торгов»</w:t>
      </w:r>
      <w:r w:rsidR="00A5157E" w:rsidRPr="0023267D">
        <w:t xml:space="preserve"> </w:t>
      </w:r>
      <w:r w:rsidRPr="0023267D">
        <w:t xml:space="preserve">размещен </w:t>
      </w:r>
      <w:r w:rsidR="005B52A0" w:rsidRPr="0023267D">
        <w:t xml:space="preserve">на </w:t>
      </w:r>
      <w:r w:rsidR="002C34AE" w:rsidRPr="0023267D">
        <w:t>о</w:t>
      </w:r>
      <w:r w:rsidR="005B52A0" w:rsidRPr="0023267D">
        <w:t xml:space="preserve">фициальном сайте regulations.cap.ru в информационно-телекоммуникационной сети «Интернет» и </w:t>
      </w:r>
      <w:r w:rsidRPr="0023267D">
        <w:t xml:space="preserve">на официальном сайте </w:t>
      </w:r>
      <w:r w:rsidR="00F70450" w:rsidRPr="0023267D">
        <w:t>Министерства строительства, архитектуры и жилищно-коммунального хозяйства Чувашской Республики</w:t>
      </w:r>
      <w:r w:rsidRPr="0023267D">
        <w:t xml:space="preserve"> в </w:t>
      </w:r>
      <w:r w:rsidR="00EF673A" w:rsidRPr="0023267D">
        <w:t>информационно-телекоммуникационной сети</w:t>
      </w:r>
      <w:r w:rsidRPr="0023267D">
        <w:t xml:space="preserve"> Интернет </w:t>
      </w:r>
      <w:r w:rsidR="00AF11E4">
        <w:t>16</w:t>
      </w:r>
      <w:r w:rsidR="008B7E80" w:rsidRPr="0023267D">
        <w:t xml:space="preserve"> </w:t>
      </w:r>
      <w:r w:rsidR="00AF11E4">
        <w:t>апр</w:t>
      </w:r>
      <w:r w:rsidR="00AF11E4">
        <w:t>е</w:t>
      </w:r>
      <w:r w:rsidR="00AF11E4">
        <w:t>л</w:t>
      </w:r>
      <w:r w:rsidR="00346331">
        <w:t>я</w:t>
      </w:r>
      <w:r w:rsidR="00A5157E" w:rsidRPr="0023267D">
        <w:t xml:space="preserve"> </w:t>
      </w:r>
      <w:r w:rsidR="006D2300" w:rsidRPr="0023267D">
        <w:t> </w:t>
      </w:r>
      <w:r w:rsidR="00A5157E" w:rsidRPr="0023267D">
        <w:t>20</w:t>
      </w:r>
      <w:r w:rsidR="00AF11E4">
        <w:t>20</w:t>
      </w:r>
      <w:r w:rsidR="00A5157E" w:rsidRPr="0023267D">
        <w:t xml:space="preserve"> года.</w:t>
      </w:r>
    </w:p>
    <w:p w:rsidR="003029CF" w:rsidRPr="002B0C73" w:rsidRDefault="003029CF" w:rsidP="0023267D">
      <w:pPr>
        <w:ind w:firstLine="680"/>
        <w:jc w:val="both"/>
      </w:pPr>
      <w:r w:rsidRPr="0023267D">
        <w:t xml:space="preserve">Дата окончания приема заключений по результатам проведения  </w:t>
      </w:r>
      <w:r w:rsidRPr="002B0C73">
        <w:t>незав</w:t>
      </w:r>
      <w:r w:rsidRPr="002B0C73">
        <w:t>и</w:t>
      </w:r>
      <w:r w:rsidRPr="002B0C73">
        <w:t xml:space="preserve">симой антикоррупционной экспертизы </w:t>
      </w:r>
      <w:r w:rsidR="00AF11E4">
        <w:t>23</w:t>
      </w:r>
      <w:r w:rsidR="00A5157E" w:rsidRPr="002B0C73">
        <w:t xml:space="preserve"> </w:t>
      </w:r>
      <w:r w:rsidR="00AF11E4">
        <w:t>апрел</w:t>
      </w:r>
      <w:r w:rsidR="00981ABA" w:rsidRPr="002B0C73">
        <w:t>я</w:t>
      </w:r>
      <w:r w:rsidR="00797CA9" w:rsidRPr="002B0C73">
        <w:t xml:space="preserve"> </w:t>
      </w:r>
      <w:r w:rsidRPr="002B0C73">
        <w:t>20</w:t>
      </w:r>
      <w:r w:rsidR="00AF11E4">
        <w:t>20</w:t>
      </w:r>
      <w:r w:rsidR="00514F50" w:rsidRPr="002B0C73">
        <w:t xml:space="preserve"> </w:t>
      </w:r>
      <w:r w:rsidRPr="002B0C73">
        <w:t>года.</w:t>
      </w:r>
    </w:p>
    <w:p w:rsidR="0023267D" w:rsidRDefault="0023267D" w:rsidP="0023267D">
      <w:pPr>
        <w:jc w:val="both"/>
      </w:pPr>
    </w:p>
    <w:p w:rsidR="002B0C73" w:rsidRDefault="002B0C73" w:rsidP="0023267D">
      <w:pPr>
        <w:jc w:val="both"/>
      </w:pPr>
    </w:p>
    <w:p w:rsidR="002B0C73" w:rsidRDefault="002B0C73" w:rsidP="0023267D">
      <w:pPr>
        <w:jc w:val="both"/>
      </w:pPr>
    </w:p>
    <w:p w:rsidR="002B0C73" w:rsidRDefault="002B0C73" w:rsidP="0023267D">
      <w:pPr>
        <w:jc w:val="both"/>
      </w:pPr>
      <w:r>
        <w:t xml:space="preserve">Министр строительства, архитектуры </w:t>
      </w:r>
    </w:p>
    <w:p w:rsidR="002B0C73" w:rsidRDefault="002B0C73" w:rsidP="0023267D">
      <w:pPr>
        <w:jc w:val="both"/>
      </w:pPr>
      <w:r>
        <w:t>и жилищно-коммунального хозяйства</w:t>
      </w:r>
    </w:p>
    <w:p w:rsidR="002B0C73" w:rsidRDefault="002B0C73" w:rsidP="0023267D">
      <w:pPr>
        <w:jc w:val="both"/>
      </w:pPr>
      <w:r>
        <w:t xml:space="preserve">Чувашской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AF11E4">
        <w:t>В</w:t>
      </w:r>
      <w:r>
        <w:t>. Г</w:t>
      </w:r>
      <w:r w:rsidR="00AF11E4">
        <w:t>е</w:t>
      </w:r>
      <w:r>
        <w:t>ро</w:t>
      </w:r>
      <w:r w:rsidR="00AF11E4">
        <w:t>ев</w:t>
      </w:r>
      <w:bookmarkStart w:id="0" w:name="_GoBack"/>
      <w:bookmarkEnd w:id="0"/>
    </w:p>
    <w:sectPr w:rsidR="002B0C73" w:rsidSect="00180F81">
      <w:pgSz w:w="11904" w:h="16836"/>
      <w:pgMar w:top="1134" w:right="851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2" w:rsidRDefault="004E4B32">
      <w:r>
        <w:separator/>
      </w:r>
    </w:p>
  </w:endnote>
  <w:endnote w:type="continuationSeparator" w:id="0">
    <w:p w:rsidR="004E4B32" w:rsidRDefault="004E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2" w:rsidRDefault="004E4B32">
      <w:r>
        <w:separator/>
      </w:r>
    </w:p>
  </w:footnote>
  <w:footnote w:type="continuationSeparator" w:id="0">
    <w:p w:rsidR="004E4B32" w:rsidRDefault="004E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F"/>
    <w:rsid w:val="00006107"/>
    <w:rsid w:val="000254AE"/>
    <w:rsid w:val="000262EC"/>
    <w:rsid w:val="00027FEF"/>
    <w:rsid w:val="00076F99"/>
    <w:rsid w:val="0007740D"/>
    <w:rsid w:val="000825FC"/>
    <w:rsid w:val="000836A3"/>
    <w:rsid w:val="000A3997"/>
    <w:rsid w:val="000A5A66"/>
    <w:rsid w:val="000B6180"/>
    <w:rsid w:val="000F34F2"/>
    <w:rsid w:val="000F4183"/>
    <w:rsid w:val="000F4946"/>
    <w:rsid w:val="00106AB8"/>
    <w:rsid w:val="00137B5A"/>
    <w:rsid w:val="00180F81"/>
    <w:rsid w:val="001F647E"/>
    <w:rsid w:val="00231574"/>
    <w:rsid w:val="0023267D"/>
    <w:rsid w:val="00244959"/>
    <w:rsid w:val="00250FBC"/>
    <w:rsid w:val="00255998"/>
    <w:rsid w:val="00261792"/>
    <w:rsid w:val="00280D1D"/>
    <w:rsid w:val="002970FA"/>
    <w:rsid w:val="002A7214"/>
    <w:rsid w:val="002B04C7"/>
    <w:rsid w:val="002B0C73"/>
    <w:rsid w:val="002C34AE"/>
    <w:rsid w:val="002D03AE"/>
    <w:rsid w:val="002E284B"/>
    <w:rsid w:val="002F655B"/>
    <w:rsid w:val="003029CF"/>
    <w:rsid w:val="003065DE"/>
    <w:rsid w:val="00313E3D"/>
    <w:rsid w:val="00314013"/>
    <w:rsid w:val="003174FC"/>
    <w:rsid w:val="00322357"/>
    <w:rsid w:val="00326AC7"/>
    <w:rsid w:val="003305F2"/>
    <w:rsid w:val="003307AF"/>
    <w:rsid w:val="00346331"/>
    <w:rsid w:val="003500A4"/>
    <w:rsid w:val="00362E42"/>
    <w:rsid w:val="00377374"/>
    <w:rsid w:val="00384059"/>
    <w:rsid w:val="003A56FF"/>
    <w:rsid w:val="003B19BA"/>
    <w:rsid w:val="003D4C87"/>
    <w:rsid w:val="003D63CC"/>
    <w:rsid w:val="003F4A4E"/>
    <w:rsid w:val="003F6494"/>
    <w:rsid w:val="0040154F"/>
    <w:rsid w:val="00427910"/>
    <w:rsid w:val="00444CCF"/>
    <w:rsid w:val="0044754C"/>
    <w:rsid w:val="0047602E"/>
    <w:rsid w:val="00487A79"/>
    <w:rsid w:val="004B26D0"/>
    <w:rsid w:val="004B6512"/>
    <w:rsid w:val="004C1C60"/>
    <w:rsid w:val="004E4B32"/>
    <w:rsid w:val="004F2132"/>
    <w:rsid w:val="004F5269"/>
    <w:rsid w:val="00514F50"/>
    <w:rsid w:val="005151F1"/>
    <w:rsid w:val="00554434"/>
    <w:rsid w:val="00574721"/>
    <w:rsid w:val="00595D62"/>
    <w:rsid w:val="005B52A0"/>
    <w:rsid w:val="005D7E3B"/>
    <w:rsid w:val="00637782"/>
    <w:rsid w:val="00656EED"/>
    <w:rsid w:val="0068725A"/>
    <w:rsid w:val="00696469"/>
    <w:rsid w:val="006C61C6"/>
    <w:rsid w:val="006D2300"/>
    <w:rsid w:val="006F27E1"/>
    <w:rsid w:val="00711371"/>
    <w:rsid w:val="0071579A"/>
    <w:rsid w:val="00722AA6"/>
    <w:rsid w:val="007307D1"/>
    <w:rsid w:val="00771550"/>
    <w:rsid w:val="00797CA9"/>
    <w:rsid w:val="007C6786"/>
    <w:rsid w:val="007E5A6F"/>
    <w:rsid w:val="007F59F6"/>
    <w:rsid w:val="00800BAD"/>
    <w:rsid w:val="00832F19"/>
    <w:rsid w:val="00893777"/>
    <w:rsid w:val="00895B7C"/>
    <w:rsid w:val="00895D5D"/>
    <w:rsid w:val="008A6468"/>
    <w:rsid w:val="008B643D"/>
    <w:rsid w:val="008B7E80"/>
    <w:rsid w:val="008D0710"/>
    <w:rsid w:val="008E1C0F"/>
    <w:rsid w:val="008E7592"/>
    <w:rsid w:val="008E7FA9"/>
    <w:rsid w:val="009008F1"/>
    <w:rsid w:val="00917983"/>
    <w:rsid w:val="00924401"/>
    <w:rsid w:val="0095138E"/>
    <w:rsid w:val="00967698"/>
    <w:rsid w:val="00981ABA"/>
    <w:rsid w:val="009C6FE1"/>
    <w:rsid w:val="009E538F"/>
    <w:rsid w:val="00A03B39"/>
    <w:rsid w:val="00A1682E"/>
    <w:rsid w:val="00A46835"/>
    <w:rsid w:val="00A5157E"/>
    <w:rsid w:val="00A56C57"/>
    <w:rsid w:val="00A56E2B"/>
    <w:rsid w:val="00A76238"/>
    <w:rsid w:val="00A82374"/>
    <w:rsid w:val="00A92D24"/>
    <w:rsid w:val="00AB0826"/>
    <w:rsid w:val="00AB4A79"/>
    <w:rsid w:val="00AC4EF3"/>
    <w:rsid w:val="00AE008C"/>
    <w:rsid w:val="00AF11E4"/>
    <w:rsid w:val="00AF2D86"/>
    <w:rsid w:val="00B01565"/>
    <w:rsid w:val="00B12D06"/>
    <w:rsid w:val="00B32592"/>
    <w:rsid w:val="00B36B58"/>
    <w:rsid w:val="00B828DC"/>
    <w:rsid w:val="00B92EE7"/>
    <w:rsid w:val="00BD0198"/>
    <w:rsid w:val="00BD166B"/>
    <w:rsid w:val="00BD5555"/>
    <w:rsid w:val="00C011E4"/>
    <w:rsid w:val="00C16BC5"/>
    <w:rsid w:val="00C52651"/>
    <w:rsid w:val="00C63E55"/>
    <w:rsid w:val="00C73B2A"/>
    <w:rsid w:val="00C85B49"/>
    <w:rsid w:val="00CD1732"/>
    <w:rsid w:val="00CF1DF0"/>
    <w:rsid w:val="00D10E03"/>
    <w:rsid w:val="00D179D4"/>
    <w:rsid w:val="00D2776E"/>
    <w:rsid w:val="00D447D4"/>
    <w:rsid w:val="00D5064A"/>
    <w:rsid w:val="00D510C8"/>
    <w:rsid w:val="00D510E1"/>
    <w:rsid w:val="00D52FD1"/>
    <w:rsid w:val="00D601AF"/>
    <w:rsid w:val="00D87C74"/>
    <w:rsid w:val="00D9678D"/>
    <w:rsid w:val="00DA2028"/>
    <w:rsid w:val="00DB415B"/>
    <w:rsid w:val="00DE540E"/>
    <w:rsid w:val="00E02406"/>
    <w:rsid w:val="00E54B33"/>
    <w:rsid w:val="00E7567D"/>
    <w:rsid w:val="00EB5AC1"/>
    <w:rsid w:val="00ED44E7"/>
    <w:rsid w:val="00EF673A"/>
    <w:rsid w:val="00F112FF"/>
    <w:rsid w:val="00F418D6"/>
    <w:rsid w:val="00F70450"/>
    <w:rsid w:val="00F83672"/>
    <w:rsid w:val="00FA2DE5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17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2235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2357"/>
    <w:pPr>
      <w:tabs>
        <w:tab w:val="center" w:pos="4677"/>
        <w:tab w:val="right" w:pos="9355"/>
      </w:tabs>
    </w:pPr>
  </w:style>
  <w:style w:type="paragraph" w:customStyle="1" w:styleId="CharChar">
    <w:name w:val="Char Char Знак"/>
    <w:basedOn w:val="a"/>
    <w:rsid w:val="00F7045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7C67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5157E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A515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17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2235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2357"/>
    <w:pPr>
      <w:tabs>
        <w:tab w:val="center" w:pos="4677"/>
        <w:tab w:val="right" w:pos="9355"/>
      </w:tabs>
    </w:pPr>
  </w:style>
  <w:style w:type="paragraph" w:customStyle="1" w:styleId="CharChar">
    <w:name w:val="Char Char Знак"/>
    <w:basedOn w:val="a"/>
    <w:rsid w:val="00F7045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7C67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5157E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A515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минстрой</Company>
  <LinksUpToDate>false</LinksUpToDate>
  <CharactersWithSpaces>2805</CharactersWithSpaces>
  <SharedDoc>false</SharedDoc>
  <HLinks>
    <vt:vector size="18" baseType="variant"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consultantplus://offline/ref=7C1ACF0CA3EC8CDE8F8D0BE4D3BF40F4AEEFCE3D0014FBC87284FBCA6CD1A52AE5275B7A9D03160582B26F77F0G</vt:lpwstr>
      </vt:variant>
      <vt:variant>
        <vt:lpwstr/>
      </vt:variant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consultantplus://offline/ref=7C1ACF0CA3EC8CDE8F8D0BE4D3BF40F4AEEFCE3D0014FBC87284FBCA6CD1A52AE5275B7A9D03160582B26F77F0G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consultantplus://offline/ref=7C1ACF0CA3EC8CDE8F8D0BE4D3BF40F4AEEFCE3D0014FBC87284FBCA6CD1A52AE5275B7A9D03160582B26F77F0G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шибалова наташа</dc:creator>
  <cp:lastModifiedBy>Минстрой 43.</cp:lastModifiedBy>
  <cp:revision>3</cp:revision>
  <cp:lastPrinted>2019-05-30T14:30:00Z</cp:lastPrinted>
  <dcterms:created xsi:type="dcterms:W3CDTF">2020-04-15T14:53:00Z</dcterms:created>
  <dcterms:modified xsi:type="dcterms:W3CDTF">2020-04-15T14:54:00Z</dcterms:modified>
</cp:coreProperties>
</file>